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090F6" w14:textId="77777777" w:rsidR="00E60BBE" w:rsidRPr="00586BA6" w:rsidRDefault="00E60BBE" w:rsidP="00E60BBE">
      <w:pPr>
        <w:jc w:val="center"/>
        <w:rPr>
          <w:rFonts w:ascii="Arial Narrow" w:hAnsi="Arial Narrow"/>
          <w:b/>
          <w:bCs/>
        </w:rPr>
      </w:pPr>
    </w:p>
    <w:p w14:paraId="4998ACE0" w14:textId="7BB264A1" w:rsidR="00FC0CB1" w:rsidRPr="004B79AB" w:rsidRDefault="00FC0CB1" w:rsidP="00FC0CB1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8A072F">
        <w:rPr>
          <w:rStyle w:val="FontStyle61"/>
          <w:sz w:val="22"/>
          <w:szCs w:val="22"/>
        </w:rPr>
        <w:t>8</w:t>
      </w:r>
      <w:r w:rsidRPr="009C6756">
        <w:rPr>
          <w:rStyle w:val="FontStyle61"/>
          <w:sz w:val="22"/>
          <w:szCs w:val="22"/>
        </w:rPr>
        <w:t xml:space="preserve"> do Zapytania</w:t>
      </w:r>
      <w:r>
        <w:rPr>
          <w:rStyle w:val="FontStyle61"/>
          <w:sz w:val="22"/>
          <w:szCs w:val="22"/>
        </w:rPr>
        <w:t xml:space="preserve"> ofertowego</w:t>
      </w:r>
    </w:p>
    <w:p w14:paraId="012CF2AF" w14:textId="77777777" w:rsidR="00FC0CB1" w:rsidRPr="00C15387" w:rsidRDefault="00FC0CB1" w:rsidP="00FC0CB1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FC0CB1" w:rsidRPr="00C15387" w14:paraId="65E7FB54" w14:textId="77777777" w:rsidTr="008046F7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466C6DE" w14:textId="7E658EA3" w:rsidR="00FC0CB1" w:rsidRPr="00C15387" w:rsidRDefault="00F82989" w:rsidP="008046F7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F82989">
              <w:rPr>
                <w:rFonts w:cs="Century Gothic"/>
                <w:sz w:val="36"/>
                <w:szCs w:val="36"/>
              </w:rPr>
              <w:t>OŚWIADCZENIE</w:t>
            </w:r>
          </w:p>
        </w:tc>
      </w:tr>
    </w:tbl>
    <w:p w14:paraId="1173AE93" w14:textId="77777777" w:rsidR="00FC0CB1" w:rsidRDefault="00FC0CB1" w:rsidP="00FC0CB1">
      <w:pPr>
        <w:spacing w:before="120" w:line="360" w:lineRule="auto"/>
        <w:jc w:val="both"/>
        <w:rPr>
          <w:rStyle w:val="FontStyle59"/>
          <w:sz w:val="20"/>
          <w:szCs w:val="20"/>
        </w:rPr>
      </w:pPr>
    </w:p>
    <w:p w14:paraId="0FA1B234" w14:textId="66D1A39D" w:rsidR="00FC0CB1" w:rsidRDefault="00FC0CB1" w:rsidP="00FC0CB1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Postępowanie </w:t>
      </w:r>
      <w:bookmarkStart w:id="0" w:name="_Hlk127953968"/>
      <w:r>
        <w:rPr>
          <w:rStyle w:val="FontStyle59"/>
          <w:sz w:val="20"/>
          <w:szCs w:val="20"/>
        </w:rPr>
        <w:t xml:space="preserve">znak </w:t>
      </w:r>
      <w:r w:rsidR="008A072F" w:rsidRPr="008A072F">
        <w:rPr>
          <w:rStyle w:val="FontStyle59"/>
          <w:sz w:val="20"/>
          <w:szCs w:val="20"/>
        </w:rPr>
        <w:t>ELOG/2/012358/26</w:t>
      </w:r>
      <w:r w:rsidR="008A072F">
        <w:rPr>
          <w:rStyle w:val="FontStyle59"/>
          <w:sz w:val="20"/>
          <w:szCs w:val="20"/>
        </w:rPr>
        <w:t xml:space="preserve"> </w:t>
      </w:r>
      <w:r>
        <w:rPr>
          <w:rStyle w:val="FontStyle59"/>
          <w:sz w:val="20"/>
          <w:szCs w:val="20"/>
        </w:rPr>
        <w:t>pn. „</w:t>
      </w:r>
      <w:r w:rsidR="008A072F" w:rsidRPr="008A072F">
        <w:rPr>
          <w:rStyle w:val="FontStyle59"/>
          <w:sz w:val="20"/>
          <w:szCs w:val="20"/>
        </w:rPr>
        <w:t>Remont fundamentów FW Karścino. Naprawa czterech fundamentów turbin wiatrowych w pełnym zakresie: iniekcja + dylatacja - FW Karścino</w:t>
      </w:r>
      <w:r w:rsidR="008A072F">
        <w:rPr>
          <w:rStyle w:val="FontStyle59"/>
          <w:sz w:val="20"/>
          <w:szCs w:val="20"/>
        </w:rPr>
        <w:t>.</w:t>
      </w:r>
      <w:r w:rsidRPr="00CE2C39">
        <w:rPr>
          <w:rStyle w:val="FontStyle59"/>
          <w:sz w:val="20"/>
          <w:szCs w:val="20"/>
        </w:rPr>
        <w:t>”</w:t>
      </w:r>
      <w:bookmarkEnd w:id="0"/>
      <w:r>
        <w:rPr>
          <w:rStyle w:val="FontStyle59"/>
          <w:sz w:val="20"/>
          <w:szCs w:val="20"/>
        </w:rPr>
        <w:t xml:space="preserve"> </w:t>
      </w:r>
    </w:p>
    <w:p w14:paraId="2B494B4F" w14:textId="2E3DFB85" w:rsidR="00257FDA" w:rsidRPr="005152BD" w:rsidRDefault="00257FDA" w:rsidP="00257FDA">
      <w:pPr>
        <w:jc w:val="both"/>
        <w:rPr>
          <w:rFonts w:ascii="Arial Narrow" w:hAnsi="Arial Narrow"/>
          <w:sz w:val="20"/>
          <w:szCs w:val="20"/>
        </w:rPr>
      </w:pPr>
    </w:p>
    <w:p w14:paraId="21AA468D" w14:textId="77777777" w:rsidR="00FC0CB1" w:rsidRDefault="00FC0CB1" w:rsidP="00257FDA">
      <w:pPr>
        <w:jc w:val="both"/>
        <w:rPr>
          <w:rFonts w:ascii="Arial Narrow" w:hAnsi="Arial Narrow"/>
          <w:sz w:val="20"/>
          <w:szCs w:val="20"/>
        </w:rPr>
      </w:pPr>
    </w:p>
    <w:p w14:paraId="1720E47F" w14:textId="3DC3BDE1" w:rsidR="00087BEE" w:rsidRPr="005152BD" w:rsidRDefault="00087BEE" w:rsidP="00C52907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OŚWIADCZENIE WYKONAWCY</w:t>
      </w:r>
    </w:p>
    <w:p w14:paraId="19583ACE" w14:textId="3C65DDA6" w:rsidR="00C52907" w:rsidRPr="005152BD" w:rsidRDefault="00C52907" w:rsidP="00087BEE">
      <w:pPr>
        <w:spacing w:after="120"/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o zapoznaniu się z klauzulą i</w:t>
      </w:r>
      <w:r w:rsidR="008044C7" w:rsidRPr="005152BD">
        <w:rPr>
          <w:rFonts w:ascii="Arial Narrow" w:hAnsi="Arial Narrow"/>
          <w:b/>
          <w:bCs/>
          <w:sz w:val="20"/>
          <w:szCs w:val="20"/>
        </w:rPr>
        <w:t>nformacyjną i wypełnieniu, w imieniu Zamawiającego, obowiązku informacyjnego wobec osób, których dane zostały lub zostaną przekazane w toku postępowania</w:t>
      </w:r>
    </w:p>
    <w:p w14:paraId="3771F8C5" w14:textId="71114B3D" w:rsidR="00087BEE" w:rsidRPr="005152BD" w:rsidRDefault="00087BEE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Oświadczam, że zapoznałem się z treścią „Klauzuli informacyjnej dla członków organów statutowych</w:t>
      </w:r>
      <w:r w:rsidR="0097296A" w:rsidRPr="005152BD">
        <w:rPr>
          <w:rFonts w:ascii="Arial Narrow" w:hAnsi="Arial Narrow"/>
          <w:sz w:val="20"/>
          <w:szCs w:val="20"/>
        </w:rPr>
        <w:t xml:space="preserve"> Wykonawcy</w:t>
      </w:r>
      <w:r w:rsidRPr="005152BD">
        <w:rPr>
          <w:rFonts w:ascii="Arial Narrow" w:hAnsi="Arial Narrow"/>
          <w:sz w:val="20"/>
          <w:szCs w:val="20"/>
        </w:rPr>
        <w:t xml:space="preserve">, pełnomocników reprezentujących </w:t>
      </w:r>
      <w:r w:rsidR="00F10322" w:rsidRPr="005152BD">
        <w:rPr>
          <w:rFonts w:ascii="Arial Narrow" w:hAnsi="Arial Narrow"/>
          <w:sz w:val="20"/>
          <w:szCs w:val="20"/>
        </w:rPr>
        <w:t>Wykonawcę</w:t>
      </w:r>
      <w:r w:rsidRPr="005152BD">
        <w:rPr>
          <w:rFonts w:ascii="Arial Narrow" w:hAnsi="Arial Narrow"/>
          <w:sz w:val="20"/>
          <w:szCs w:val="20"/>
        </w:rPr>
        <w:t xml:space="preserve">, jego współpracowników a także dla jego pracowników, którzy są osobami wyznaczonymi do kontaktu w ramach realizacji postępowania przetargowego ogłoszonego przez 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 </w:t>
      </w:r>
      <w:r w:rsidR="001E79EE" w:rsidRPr="005152BD">
        <w:rPr>
          <w:rFonts w:ascii="Arial Narrow" w:hAnsi="Arial Narrow"/>
          <w:sz w:val="20"/>
          <w:szCs w:val="20"/>
        </w:rPr>
        <w:t>S.A.</w:t>
      </w:r>
      <w:r w:rsidRPr="005152BD">
        <w:rPr>
          <w:rFonts w:ascii="Arial Narrow" w:hAnsi="Arial Narrow"/>
          <w:sz w:val="20"/>
          <w:szCs w:val="20"/>
        </w:rPr>
        <w:t>”</w:t>
      </w:r>
      <w:r w:rsidR="00F10322" w:rsidRPr="005152BD">
        <w:rPr>
          <w:rFonts w:ascii="Arial Narrow" w:hAnsi="Arial Narrow"/>
          <w:sz w:val="20"/>
          <w:szCs w:val="20"/>
        </w:rPr>
        <w:t xml:space="preserve"> (dalej</w:t>
      </w:r>
      <w:r w:rsidR="0097296A" w:rsidRPr="005152BD">
        <w:rPr>
          <w:rFonts w:ascii="Arial Narrow" w:hAnsi="Arial Narrow"/>
          <w:sz w:val="20"/>
          <w:szCs w:val="20"/>
        </w:rPr>
        <w:t>:</w:t>
      </w:r>
      <w:r w:rsidR="00F10322" w:rsidRPr="005152BD">
        <w:rPr>
          <w:rFonts w:ascii="Arial Narrow" w:hAnsi="Arial Narrow"/>
          <w:sz w:val="20"/>
          <w:szCs w:val="20"/>
        </w:rPr>
        <w:t xml:space="preserve"> Klauzula informacyjna)</w:t>
      </w:r>
      <w:r w:rsidRPr="005152BD">
        <w:rPr>
          <w:rFonts w:ascii="Arial Narrow" w:hAnsi="Arial Narrow"/>
          <w:sz w:val="20"/>
          <w:szCs w:val="20"/>
        </w:rPr>
        <w:t>.</w:t>
      </w:r>
    </w:p>
    <w:p w14:paraId="4FF9C823" w14:textId="33F1B3BF" w:rsidR="00087BEE" w:rsidRPr="005152BD" w:rsidRDefault="00087BEE" w:rsidP="00D8745F">
      <w:pPr>
        <w:spacing w:after="120"/>
        <w:jc w:val="both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 xml:space="preserve">Oświadczam, że w imieniu Zamawiającego – Administratora danych osobowych tj. Energa </w:t>
      </w:r>
      <w:r w:rsidR="007B0ACF" w:rsidRPr="005152BD">
        <w:rPr>
          <w:rFonts w:ascii="Arial Narrow" w:hAnsi="Arial Narrow"/>
          <w:b/>
          <w:bCs/>
          <w:sz w:val="20"/>
          <w:szCs w:val="20"/>
        </w:rPr>
        <w:t>Wytwarzanie S.A.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, poinformowałem </w:t>
      </w:r>
      <w:r w:rsidR="003C4861" w:rsidRPr="005152BD">
        <w:rPr>
          <w:rFonts w:ascii="Arial Narrow" w:hAnsi="Arial Narrow"/>
          <w:b/>
          <w:bCs/>
          <w:sz w:val="20"/>
          <w:szCs w:val="20"/>
        </w:rPr>
        <w:t xml:space="preserve">wszystkie 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osoby fizyczne, których dane osobowe przekazałem Zamawiającemu w ramach ubiegania się o udzielenie zamówienia niepublicznego w postępowaniu przetargowym, o treści </w:t>
      </w:r>
      <w:r w:rsidR="00F10322" w:rsidRPr="005152BD">
        <w:rPr>
          <w:rFonts w:ascii="Arial Narrow" w:hAnsi="Arial Narrow"/>
          <w:b/>
          <w:bCs/>
          <w:sz w:val="20"/>
          <w:szCs w:val="20"/>
        </w:rPr>
        <w:t xml:space="preserve">Klauzuli </w:t>
      </w:r>
      <w:r w:rsidRPr="005152BD">
        <w:rPr>
          <w:rFonts w:ascii="Arial Narrow" w:hAnsi="Arial Narrow"/>
          <w:b/>
          <w:bCs/>
          <w:sz w:val="20"/>
          <w:szCs w:val="20"/>
        </w:rPr>
        <w:t>informacyjnej, w tym przekazałem informacje wymagane na podstawie art. 14 RODO.</w:t>
      </w:r>
    </w:p>
    <w:p w14:paraId="28161463" w14:textId="52F1D24E" w:rsidR="00087BEE" w:rsidRPr="005152BD" w:rsidRDefault="00087BEE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Oświadczam, że w imieniu Zamawiającego – Administratora danych osobowych tj. Energa </w:t>
      </w:r>
      <w:r w:rsidR="007B0ACF" w:rsidRPr="005152BD">
        <w:rPr>
          <w:rFonts w:ascii="Arial Narrow" w:hAnsi="Arial Narrow"/>
          <w:sz w:val="20"/>
          <w:szCs w:val="20"/>
        </w:rPr>
        <w:t>Wytwarzanie S.A.</w:t>
      </w:r>
      <w:r w:rsidRPr="005152BD">
        <w:rPr>
          <w:rFonts w:ascii="Arial Narrow" w:hAnsi="Arial Narrow"/>
          <w:sz w:val="20"/>
          <w:szCs w:val="20"/>
        </w:rPr>
        <w:t xml:space="preserve">, poinformuję </w:t>
      </w:r>
      <w:r w:rsidR="003C4861" w:rsidRPr="005152BD">
        <w:rPr>
          <w:rFonts w:ascii="Arial Narrow" w:hAnsi="Arial Narrow"/>
          <w:sz w:val="20"/>
          <w:szCs w:val="20"/>
        </w:rPr>
        <w:t>wszystkie os</w:t>
      </w:r>
      <w:r w:rsidRPr="005152BD">
        <w:rPr>
          <w:rFonts w:ascii="Arial Narrow" w:hAnsi="Arial Narrow"/>
          <w:sz w:val="20"/>
          <w:szCs w:val="20"/>
        </w:rPr>
        <w:t>oby fizyczne, których dane osobowe przekaż</w:t>
      </w:r>
      <w:r w:rsidR="00382AC3" w:rsidRPr="005152BD">
        <w:rPr>
          <w:rFonts w:ascii="Arial Narrow" w:hAnsi="Arial Narrow"/>
          <w:sz w:val="20"/>
          <w:szCs w:val="20"/>
        </w:rPr>
        <w:t>ę</w:t>
      </w:r>
      <w:r w:rsidRPr="005152BD">
        <w:rPr>
          <w:rFonts w:ascii="Arial Narrow" w:hAnsi="Arial Narrow"/>
          <w:sz w:val="20"/>
          <w:szCs w:val="20"/>
        </w:rPr>
        <w:t xml:space="preserve"> Zamawiającemu </w:t>
      </w:r>
      <w:r w:rsidR="00382AC3" w:rsidRPr="005152BD">
        <w:rPr>
          <w:rFonts w:ascii="Arial Narrow" w:hAnsi="Arial Narrow"/>
          <w:sz w:val="20"/>
          <w:szCs w:val="20"/>
        </w:rPr>
        <w:t>w toku dalszego przebiegu postępowania</w:t>
      </w:r>
      <w:r w:rsidRPr="005152BD">
        <w:rPr>
          <w:rFonts w:ascii="Arial Narrow" w:hAnsi="Arial Narrow"/>
          <w:sz w:val="20"/>
          <w:szCs w:val="20"/>
        </w:rPr>
        <w:t xml:space="preserve"> przetargow</w:t>
      </w:r>
      <w:r w:rsidR="00382AC3" w:rsidRPr="005152BD">
        <w:rPr>
          <w:rFonts w:ascii="Arial Narrow" w:hAnsi="Arial Narrow"/>
          <w:sz w:val="20"/>
          <w:szCs w:val="20"/>
        </w:rPr>
        <w:t>ego</w:t>
      </w:r>
      <w:r w:rsidRPr="005152BD">
        <w:rPr>
          <w:rFonts w:ascii="Arial Narrow" w:hAnsi="Arial Narrow"/>
          <w:sz w:val="20"/>
          <w:szCs w:val="20"/>
        </w:rPr>
        <w:t xml:space="preserve">, o treści </w:t>
      </w:r>
      <w:r w:rsidR="00F10322" w:rsidRPr="005152BD">
        <w:rPr>
          <w:rFonts w:ascii="Arial Narrow" w:hAnsi="Arial Narrow"/>
          <w:sz w:val="20"/>
          <w:szCs w:val="20"/>
        </w:rPr>
        <w:t xml:space="preserve">Klauzuli </w:t>
      </w:r>
      <w:r w:rsidRPr="005152BD">
        <w:rPr>
          <w:rFonts w:ascii="Arial Narrow" w:hAnsi="Arial Narrow"/>
          <w:sz w:val="20"/>
          <w:szCs w:val="20"/>
        </w:rPr>
        <w:t>informacyjnej, w tym przeka</w:t>
      </w:r>
      <w:r w:rsidR="00382AC3" w:rsidRPr="005152BD">
        <w:rPr>
          <w:rFonts w:ascii="Arial Narrow" w:hAnsi="Arial Narrow"/>
          <w:sz w:val="20"/>
          <w:szCs w:val="20"/>
        </w:rPr>
        <w:t xml:space="preserve">żę </w:t>
      </w:r>
      <w:r w:rsidRPr="005152BD">
        <w:rPr>
          <w:rFonts w:ascii="Arial Narrow" w:hAnsi="Arial Narrow"/>
          <w:sz w:val="20"/>
          <w:szCs w:val="20"/>
        </w:rPr>
        <w:t>informacje wymagane na podstawie art. 14 RODO.</w:t>
      </w:r>
    </w:p>
    <w:p w14:paraId="5F733A96" w14:textId="7C3C93D5" w:rsidR="00A96E00" w:rsidRPr="00586BA6" w:rsidRDefault="00A96E00" w:rsidP="00087BEE">
      <w:pPr>
        <w:spacing w:after="120"/>
        <w:ind w:firstLine="851"/>
        <w:jc w:val="both"/>
        <w:rPr>
          <w:rFonts w:ascii="Arial Narrow" w:hAnsi="Arial Narrow"/>
        </w:rPr>
      </w:pPr>
    </w:p>
    <w:p w14:paraId="3B00532E" w14:textId="77777777" w:rsidR="003C4861" w:rsidRPr="00586BA6" w:rsidRDefault="003C4861" w:rsidP="00087BEE">
      <w:pPr>
        <w:spacing w:after="120"/>
        <w:ind w:firstLine="851"/>
        <w:jc w:val="both"/>
        <w:rPr>
          <w:rFonts w:ascii="Arial Narrow" w:hAnsi="Arial Narrow"/>
        </w:rPr>
      </w:pPr>
    </w:p>
    <w:p w14:paraId="00D0E41D" w14:textId="4A09F07D" w:rsidR="00A96E00" w:rsidRPr="00586BA6" w:rsidRDefault="00A96E00" w:rsidP="00A96E00">
      <w:pPr>
        <w:ind w:left="4536"/>
        <w:jc w:val="center"/>
        <w:rPr>
          <w:rFonts w:ascii="Arial Narrow" w:hAnsi="Arial Narrow"/>
        </w:rPr>
      </w:pPr>
      <w:r w:rsidRPr="00586BA6">
        <w:rPr>
          <w:rFonts w:ascii="Arial Narrow" w:hAnsi="Arial Narrow"/>
        </w:rPr>
        <w:t>………………………………………………….</w:t>
      </w:r>
    </w:p>
    <w:p w14:paraId="34E098DD" w14:textId="7E8C5B5E" w:rsidR="00087BEE" w:rsidRPr="00586BA6" w:rsidRDefault="00A96E00" w:rsidP="00270482">
      <w:pPr>
        <w:spacing w:after="120"/>
        <w:ind w:left="4536"/>
        <w:jc w:val="center"/>
        <w:rPr>
          <w:rFonts w:ascii="Arial Narrow" w:hAnsi="Arial Narrow"/>
          <w:vertAlign w:val="superscript"/>
        </w:rPr>
      </w:pPr>
      <w:r w:rsidRPr="00586BA6">
        <w:rPr>
          <w:rFonts w:ascii="Arial Narrow" w:hAnsi="Arial Narrow"/>
          <w:vertAlign w:val="superscript"/>
        </w:rPr>
        <w:t>(podpis/sy Wykonawcy zgodnie z reprezentacją)</w:t>
      </w:r>
    </w:p>
    <w:sectPr w:rsidR="00087BEE" w:rsidRPr="00586BA6" w:rsidSect="00F10322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E05EB"/>
    <w:multiLevelType w:val="multilevel"/>
    <w:tmpl w:val="501467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Arial"/>
      </w:r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2E5230"/>
    <w:multiLevelType w:val="multilevel"/>
    <w:tmpl w:val="F006C6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9177717"/>
    <w:multiLevelType w:val="hybridMultilevel"/>
    <w:tmpl w:val="EB12D44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CC806B3"/>
    <w:multiLevelType w:val="multilevel"/>
    <w:tmpl w:val="F6B05C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5465F62"/>
    <w:multiLevelType w:val="hybridMultilevel"/>
    <w:tmpl w:val="F41A107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C2FFC"/>
    <w:multiLevelType w:val="hybridMultilevel"/>
    <w:tmpl w:val="0088E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4435784">
    <w:abstractNumId w:val="5"/>
  </w:num>
  <w:num w:numId="2" w16cid:durableId="471600109">
    <w:abstractNumId w:val="1"/>
  </w:num>
  <w:num w:numId="3" w16cid:durableId="751762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8349616">
    <w:abstractNumId w:val="0"/>
  </w:num>
  <w:num w:numId="5" w16cid:durableId="755197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0873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BBE"/>
    <w:rsid w:val="000256D9"/>
    <w:rsid w:val="00034117"/>
    <w:rsid w:val="000376AD"/>
    <w:rsid w:val="00072037"/>
    <w:rsid w:val="00080D48"/>
    <w:rsid w:val="00087BEE"/>
    <w:rsid w:val="00091E86"/>
    <w:rsid w:val="00097C53"/>
    <w:rsid w:val="00164575"/>
    <w:rsid w:val="00177D76"/>
    <w:rsid w:val="00193491"/>
    <w:rsid w:val="001C41CA"/>
    <w:rsid w:val="001D199A"/>
    <w:rsid w:val="001E79EE"/>
    <w:rsid w:val="00222DE1"/>
    <w:rsid w:val="00227347"/>
    <w:rsid w:val="00230AE6"/>
    <w:rsid w:val="00257FDA"/>
    <w:rsid w:val="00270482"/>
    <w:rsid w:val="002A3A44"/>
    <w:rsid w:val="002B19A6"/>
    <w:rsid w:val="003423B4"/>
    <w:rsid w:val="00365B21"/>
    <w:rsid w:val="00382AC3"/>
    <w:rsid w:val="00396E95"/>
    <w:rsid w:val="003A0AEA"/>
    <w:rsid w:val="003C4861"/>
    <w:rsid w:val="00416C4D"/>
    <w:rsid w:val="00417CD0"/>
    <w:rsid w:val="00421583"/>
    <w:rsid w:val="0046101C"/>
    <w:rsid w:val="005152BD"/>
    <w:rsid w:val="00542D94"/>
    <w:rsid w:val="00586BA6"/>
    <w:rsid w:val="005A18D0"/>
    <w:rsid w:val="005D705B"/>
    <w:rsid w:val="005F3449"/>
    <w:rsid w:val="006040EC"/>
    <w:rsid w:val="00620B44"/>
    <w:rsid w:val="00644140"/>
    <w:rsid w:val="00672BC6"/>
    <w:rsid w:val="00693C9D"/>
    <w:rsid w:val="006A28FD"/>
    <w:rsid w:val="006D0C65"/>
    <w:rsid w:val="006E6454"/>
    <w:rsid w:val="007237F4"/>
    <w:rsid w:val="00767F5C"/>
    <w:rsid w:val="00786701"/>
    <w:rsid w:val="00786E0C"/>
    <w:rsid w:val="00791775"/>
    <w:rsid w:val="00792625"/>
    <w:rsid w:val="007B0ACF"/>
    <w:rsid w:val="007C65DB"/>
    <w:rsid w:val="007C67E5"/>
    <w:rsid w:val="007D1B11"/>
    <w:rsid w:val="007F48DA"/>
    <w:rsid w:val="00802CDE"/>
    <w:rsid w:val="008044C7"/>
    <w:rsid w:val="00806C81"/>
    <w:rsid w:val="00821CA2"/>
    <w:rsid w:val="00842EBF"/>
    <w:rsid w:val="008529D9"/>
    <w:rsid w:val="008A072F"/>
    <w:rsid w:val="008F656B"/>
    <w:rsid w:val="0097296A"/>
    <w:rsid w:val="009A0F2B"/>
    <w:rsid w:val="009D5B2B"/>
    <w:rsid w:val="00A31F2D"/>
    <w:rsid w:val="00A754FB"/>
    <w:rsid w:val="00A96E00"/>
    <w:rsid w:val="00AD1DBB"/>
    <w:rsid w:val="00B0183F"/>
    <w:rsid w:val="00B06FAC"/>
    <w:rsid w:val="00B9226A"/>
    <w:rsid w:val="00BA60AA"/>
    <w:rsid w:val="00BE6B48"/>
    <w:rsid w:val="00C138DD"/>
    <w:rsid w:val="00C5076C"/>
    <w:rsid w:val="00C52907"/>
    <w:rsid w:val="00CC4034"/>
    <w:rsid w:val="00CC709C"/>
    <w:rsid w:val="00CC7BB6"/>
    <w:rsid w:val="00CD0C85"/>
    <w:rsid w:val="00CE3245"/>
    <w:rsid w:val="00D8745F"/>
    <w:rsid w:val="00E60BBE"/>
    <w:rsid w:val="00F06739"/>
    <w:rsid w:val="00F10322"/>
    <w:rsid w:val="00F208E1"/>
    <w:rsid w:val="00F42C42"/>
    <w:rsid w:val="00F82989"/>
    <w:rsid w:val="00FB5287"/>
    <w:rsid w:val="00FC0CB1"/>
    <w:rsid w:val="00F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7A3F3"/>
  <w15:chartTrackingRefBased/>
  <w15:docId w15:val="{423E6985-6D42-4BCA-8A12-C3CA20E41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0BBE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p1,Tytuły"/>
    <w:basedOn w:val="Normalny"/>
    <w:link w:val="AkapitzlistZnak"/>
    <w:uiPriority w:val="34"/>
    <w:qFormat/>
    <w:rsid w:val="00E60B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0B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0BBE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uiPriority w:val="99"/>
    <w:unhideWhenUsed/>
    <w:rsid w:val="00257FDA"/>
    <w:rPr>
      <w:color w:val="0000FF"/>
      <w:u w:val="single"/>
    </w:rPr>
  </w:style>
  <w:style w:type="character" w:customStyle="1" w:styleId="AkapitzlistZnak">
    <w:name w:val="Akapit z listą Znak"/>
    <w:aliases w:val="CW_Lista Znak,lp1 Znak,Tytuły Znak"/>
    <w:link w:val="Akapitzlist"/>
    <w:uiPriority w:val="34"/>
    <w:locked/>
    <w:rsid w:val="00257FDA"/>
    <w:rPr>
      <w:rFonts w:ascii="Arial" w:eastAsia="Times New Roman" w:hAnsi="Arial" w:cs="Times New Roman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2DE1"/>
    <w:rPr>
      <w:color w:val="605E5C"/>
      <w:shd w:val="clear" w:color="auto" w:fill="E1DFDD"/>
    </w:rPr>
  </w:style>
  <w:style w:type="paragraph" w:customStyle="1" w:styleId="Style25">
    <w:name w:val="Style25"/>
    <w:basedOn w:val="Normalny"/>
    <w:uiPriority w:val="99"/>
    <w:rsid w:val="00FC0CB1"/>
    <w:pPr>
      <w:widowControl w:val="0"/>
      <w:autoSpaceDE w:val="0"/>
      <w:autoSpaceDN w:val="0"/>
      <w:adjustRightInd w:val="0"/>
      <w:spacing w:line="662" w:lineRule="exact"/>
      <w:ind w:firstLine="475"/>
    </w:pPr>
    <w:rPr>
      <w:rFonts w:ascii="Arial Narrow" w:eastAsiaTheme="minorEastAsia" w:hAnsi="Arial Narrow" w:cstheme="minorBidi"/>
      <w:sz w:val="24"/>
      <w:lang w:eastAsia="pl-PL"/>
    </w:rPr>
  </w:style>
  <w:style w:type="character" w:customStyle="1" w:styleId="FontStyle59">
    <w:name w:val="Font Style59"/>
    <w:basedOn w:val="Domylnaczcionkaakapitu"/>
    <w:rsid w:val="00FC0CB1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FC0CB1"/>
    <w:rPr>
      <w:rFonts w:ascii="Arial Narrow" w:hAnsi="Arial Narrow" w:cs="Arial Narrow"/>
      <w:b/>
      <w:bCs/>
      <w:sz w:val="24"/>
      <w:szCs w:val="24"/>
    </w:rPr>
  </w:style>
  <w:style w:type="paragraph" w:customStyle="1" w:styleId="Style36">
    <w:name w:val="Style36"/>
    <w:basedOn w:val="Normalny"/>
    <w:uiPriority w:val="99"/>
    <w:rsid w:val="00FC0CB1"/>
    <w:pPr>
      <w:widowControl w:val="0"/>
      <w:autoSpaceDE w:val="0"/>
      <w:autoSpaceDN w:val="0"/>
      <w:adjustRightInd w:val="0"/>
      <w:jc w:val="center"/>
    </w:pPr>
    <w:rPr>
      <w:rFonts w:ascii="Arial Narrow" w:eastAsiaTheme="minorEastAsia" w:hAnsi="Arial Narrow" w:cstheme="minorBidi"/>
      <w:sz w:val="24"/>
      <w:lang w:eastAsia="pl-PL"/>
    </w:rPr>
  </w:style>
  <w:style w:type="character" w:customStyle="1" w:styleId="FontStyle55">
    <w:name w:val="Font Style55"/>
    <w:basedOn w:val="Domylnaczcionkaakapitu"/>
    <w:uiPriority w:val="99"/>
    <w:rsid w:val="00FC0CB1"/>
    <w:rPr>
      <w:rFonts w:ascii="Arial Narrow" w:hAnsi="Arial Narrow" w:cs="Arial Narrow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191</Words>
  <Characters>1397</Characters>
  <Application>Microsoft Office Word</Application>
  <DocSecurity>0</DocSecurity>
  <Lines>27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Sobolewski Wiesław (51000623)</dc:creator>
  <cp:keywords/>
  <dc:description/>
  <cp:lastModifiedBy>Serewiś Ewa</cp:lastModifiedBy>
  <cp:revision>17</cp:revision>
  <cp:lastPrinted>2021-09-14T20:10:00Z</cp:lastPrinted>
  <dcterms:created xsi:type="dcterms:W3CDTF">2022-05-31T13:14:00Z</dcterms:created>
  <dcterms:modified xsi:type="dcterms:W3CDTF">2026-05-13T09:08:00Z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2026-04-16T10:26:09Z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e6bf677f-fb59-49f6-8cb7-ce29625c362e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